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231"/>
        <w:gridCol w:w="1875"/>
        <w:gridCol w:w="1897"/>
      </w:tblGrid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C51961" w:rsidP="00B13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ORARIO ALUNNI 3 ANNI SEZ. G</w:t>
            </w:r>
            <w:r w:rsidR="00446DE3"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/ </w:t>
            </w:r>
            <w:r w:rsidR="00B13F1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SETTIMANA DAL 5</w:t>
            </w:r>
            <w:r w:rsidR="00446DE3" w:rsidRPr="00446D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/</w:t>
            </w:r>
            <w:r w:rsidR="00B13F1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10 AL 9</w:t>
            </w:r>
            <w:r w:rsidR="00446DE3" w:rsidRPr="00446D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/10</w:t>
            </w:r>
          </w:p>
        </w:tc>
      </w:tr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C5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</w:t>
            </w:r>
            <w:r w:rsidR="00C5196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  <w:sz w:val="36"/>
                <w:szCs w:val="36"/>
                <w:lang w:eastAsia="it-IT"/>
              </w:rPr>
              <w:t>INGRESSO PRIMO PIANO- SCALA ESTERNA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12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GRUPPO</w:t>
            </w:r>
          </w:p>
        </w:tc>
        <w:tc>
          <w:tcPr>
            <w:tcW w:w="18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ORARIO INGRESSO</w:t>
            </w:r>
          </w:p>
        </w:tc>
        <w:tc>
          <w:tcPr>
            <w:tcW w:w="18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 USCITA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13F18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05/10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13F18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13F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12,35/12,4</w:t>
            </w:r>
            <w:r w:rsidR="00446DE3"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13F18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06/10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77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13F18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13F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12,35/12,4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13F18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07/10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9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13F18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13F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12,35/12,4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13F18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08/10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3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13F18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13F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12,35/12,4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13F18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09/10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1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13F18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13F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12,35/12,4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</w:tbl>
    <w:p w:rsidR="00524725" w:rsidRDefault="00524725"/>
    <w:p w:rsidR="00446DE3" w:rsidRPr="007E53BB" w:rsidRDefault="00446DE3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1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AGRO’ RICCARDO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BORDONARO BEATRICE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BRUNCO MARTINA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CALLARI SALVATORE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CIMINO SARA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COTTITTO GIORGIA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FALCOE RAUL MARIAN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GIOIA SALVATORE</w:t>
      </w:r>
    </w:p>
    <w:p w:rsidR="00C51961" w:rsidRDefault="00C51961" w:rsidP="00C51961">
      <w:pPr>
        <w:pStyle w:val="Paragrafoelenco"/>
        <w:rPr>
          <w:sz w:val="32"/>
          <w:szCs w:val="32"/>
        </w:rPr>
      </w:pPr>
    </w:p>
    <w:p w:rsidR="007E53BB" w:rsidRDefault="007E53BB" w:rsidP="007E53BB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2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NACCARATO AURORA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NICOSIA MATTIA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PACE GIUSEPPE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POLIZZI FRANCESCA MARIA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RAMPELLO NICOLE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SANFILIPPO CHIARA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TAVELLA AZZURRA</w:t>
      </w:r>
    </w:p>
    <w:p w:rsidR="0016713F" w:rsidRPr="0016713F" w:rsidRDefault="00C51961" w:rsidP="0016713F">
      <w:pPr>
        <w:pStyle w:val="Paragrafoelenco"/>
        <w:numPr>
          <w:ilvl w:val="0"/>
          <w:numId w:val="6"/>
        </w:numPr>
        <w:rPr>
          <w:b/>
          <w:sz w:val="24"/>
          <w:szCs w:val="24"/>
        </w:rPr>
      </w:pPr>
      <w:r w:rsidRPr="00C51961">
        <w:rPr>
          <w:sz w:val="24"/>
          <w:szCs w:val="24"/>
        </w:rPr>
        <w:t>VINCI GABRIELE</w:t>
      </w:r>
    </w:p>
    <w:p w:rsidR="0016713F" w:rsidRPr="0016713F" w:rsidRDefault="0016713F" w:rsidP="0016713F">
      <w:pPr>
        <w:ind w:left="360"/>
        <w:rPr>
          <w:b/>
          <w:sz w:val="24"/>
          <w:szCs w:val="24"/>
        </w:rPr>
      </w:pPr>
      <w:r w:rsidRPr="0016713F">
        <w:rPr>
          <w:b/>
          <w:sz w:val="32"/>
          <w:szCs w:val="32"/>
          <w:u w:val="single"/>
        </w:rPr>
        <w:t>Dalla terza settimana in poi i bambini saranno tutti presenti con l’orario sopra indicato in tabella</w:t>
      </w:r>
      <w:bookmarkStart w:id="0" w:name="_GoBack"/>
      <w:bookmarkEnd w:id="0"/>
    </w:p>
    <w:sectPr w:rsidR="0016713F" w:rsidRPr="001671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3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544B8"/>
    <w:multiLevelType w:val="hybridMultilevel"/>
    <w:tmpl w:val="F0825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3651D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8543D"/>
    <w:multiLevelType w:val="hybridMultilevel"/>
    <w:tmpl w:val="C21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B42F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DC8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E3"/>
    <w:rsid w:val="0016713F"/>
    <w:rsid w:val="003A1ABC"/>
    <w:rsid w:val="00446DE3"/>
    <w:rsid w:val="00524725"/>
    <w:rsid w:val="007E53BB"/>
    <w:rsid w:val="00B13F18"/>
    <w:rsid w:val="00C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B5B22-CC78-47BD-AA08-CD379905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3</cp:revision>
  <dcterms:created xsi:type="dcterms:W3CDTF">2020-09-18T20:37:00Z</dcterms:created>
  <dcterms:modified xsi:type="dcterms:W3CDTF">2020-09-19T16:43:00Z</dcterms:modified>
</cp:coreProperties>
</file>