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C519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ORARIO ALUNNI 3 ANNI SEZ. G</w:t>
            </w:r>
            <w:r w:rsidR="00446DE3"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/ 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28/9 AL 2/10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C5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  <w:r w:rsidR="00C5196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PRIMO PIANO- SCALA ESTERNA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34AA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28/09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11,25/11,35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34AA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29/09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11,25/11,35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34AA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30/09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11,25/11,35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34AA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01/10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11,25/11,35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D34AAA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02/10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11,25/11,35</w:t>
            </w:r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AGRO’ RICCARDO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BORDONARO BEATRICE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BRUNCO MARTINA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CALLARI SALVATORE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CIMINO SARA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COTTITTO GIORGIA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FALCOE RAUL MARIAN</w:t>
      </w:r>
    </w:p>
    <w:p w:rsidR="00C51961" w:rsidRPr="00C51961" w:rsidRDefault="00C51961" w:rsidP="00C5196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51961">
        <w:rPr>
          <w:sz w:val="24"/>
          <w:szCs w:val="24"/>
        </w:rPr>
        <w:t>GIOIA SALVATORE</w:t>
      </w:r>
    </w:p>
    <w:p w:rsidR="00C51961" w:rsidRDefault="00C51961" w:rsidP="00C51961">
      <w:pPr>
        <w:pStyle w:val="Paragrafoelenco"/>
        <w:rPr>
          <w:sz w:val="32"/>
          <w:szCs w:val="32"/>
        </w:rPr>
      </w:pP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NACCARATO AURORA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NICOSIA MATTIA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PACE GIUSEPPE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POLIZZI FRANCESCA MARIA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RAMPELLO NICOLE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SANFILIPPO CHIARA</w:t>
      </w:r>
    </w:p>
    <w:p w:rsidR="00C51961" w:rsidRPr="00C51961" w:rsidRDefault="00C51961" w:rsidP="00C5196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51961">
        <w:rPr>
          <w:sz w:val="24"/>
          <w:szCs w:val="24"/>
        </w:rPr>
        <w:t>TAVELLA AZZURRA</w:t>
      </w:r>
    </w:p>
    <w:p w:rsidR="00446DE3" w:rsidRPr="00681B04" w:rsidRDefault="00C51961" w:rsidP="00F1160D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 w:rsidRPr="00C51961">
        <w:rPr>
          <w:sz w:val="24"/>
          <w:szCs w:val="24"/>
        </w:rPr>
        <w:t>VINCI GABRIELE</w:t>
      </w:r>
    </w:p>
    <w:p w:rsidR="00681B04" w:rsidRPr="00681B04" w:rsidRDefault="00681B04" w:rsidP="0068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Gli alunni dei due gruppi frequenteranno a giorni alterni secondo il calendario sopra indicato.</w:t>
      </w:r>
      <w:bookmarkStart w:id="0" w:name="_GoBack"/>
      <w:bookmarkEnd w:id="0"/>
    </w:p>
    <w:sectPr w:rsidR="00681B04" w:rsidRPr="00681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651D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3A1ABC"/>
    <w:rsid w:val="00446DE3"/>
    <w:rsid w:val="00524725"/>
    <w:rsid w:val="00681B04"/>
    <w:rsid w:val="007E53BB"/>
    <w:rsid w:val="00C51961"/>
    <w:rsid w:val="00D3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4</cp:revision>
  <dcterms:created xsi:type="dcterms:W3CDTF">2020-09-18T19:38:00Z</dcterms:created>
  <dcterms:modified xsi:type="dcterms:W3CDTF">2020-09-19T14:51:00Z</dcterms:modified>
</cp:coreProperties>
</file>